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D1" w:rsidRDefault="00265104" w:rsidP="00CE7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CE7BD1" w:rsidRDefault="00265104" w:rsidP="00CE7BD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E7BD1" w:rsidRDefault="00265104" w:rsidP="00CE7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CE7BD1" w:rsidRDefault="00265104" w:rsidP="00CE7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</w:p>
    <w:p w:rsidR="00CE7BD1" w:rsidRDefault="00CE7BD1" w:rsidP="00CE7BD1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24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CE7BD1" w:rsidRDefault="00CE7BD1" w:rsidP="00CE7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265104">
        <w:rPr>
          <w:rFonts w:ascii="Times New Roman" w:eastAsia="Times New Roman" w:hAnsi="Times New Roman"/>
          <w:sz w:val="24"/>
          <w:szCs w:val="24"/>
          <w:lang w:val="sr-Cyrl-RS" w:eastAsia="en-GB"/>
        </w:rPr>
        <w:t>februar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CE7BD1" w:rsidRDefault="00265104" w:rsidP="00CE7BD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CE7BD1" w:rsidRDefault="00CE7BD1" w:rsidP="00CE7BD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CE7BD1" w:rsidRDefault="00265104" w:rsidP="00CE7BD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CE7BD1" w:rsidRDefault="00CE7BD1" w:rsidP="00CE7BD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16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</w:p>
    <w:p w:rsidR="00CE7BD1" w:rsidRDefault="00265104" w:rsidP="00CE7BD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UTORAK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CE7BD1">
        <w:rPr>
          <w:rFonts w:ascii="Times New Roman" w:eastAsia="Times New Roman" w:hAnsi="Times New Roman"/>
          <w:color w:val="FF0000"/>
          <w:sz w:val="24"/>
          <w:szCs w:val="24"/>
          <w:lang w:val="sr-Cyrl-CS" w:eastAsia="en-GB"/>
        </w:rPr>
        <w:t xml:space="preserve"> </w:t>
      </w:r>
      <w:r w:rsidR="00CE7BD1"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FEBRUAR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CE7BD1" w:rsidRDefault="00265104" w:rsidP="00CE7BD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9</w:t>
      </w:r>
      <w:r w:rsidR="00CE7BD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CE7BD1" w:rsidRDefault="00CE7BD1" w:rsidP="00CE7BD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E7BD1" w:rsidRDefault="00265104" w:rsidP="00CE7BD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CE7BD1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CE7BD1" w:rsidRDefault="00CE7BD1" w:rsidP="00CE7BD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CE7BD1" w:rsidRPr="00911860" w:rsidRDefault="00CE7BD1" w:rsidP="00CE7BD1">
      <w:pPr>
        <w:spacing w:after="120"/>
        <w:ind w:firstLine="720"/>
        <w:jc w:val="both"/>
      </w:pPr>
      <w:r>
        <w:rPr>
          <w:rStyle w:val="colornavy"/>
          <w:rFonts w:ascii="Times New Roman" w:hAnsi="Times New Roman"/>
          <w:sz w:val="24"/>
          <w:szCs w:val="24"/>
        </w:rPr>
        <w:t xml:space="preserve">1. </w:t>
      </w:r>
      <w:r w:rsidR="00265104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65104">
        <w:rPr>
          <w:rStyle w:val="colornavy"/>
          <w:rFonts w:ascii="Times New Roman" w:hAnsi="Times New Roman"/>
          <w:color w:val="000000"/>
          <w:sz w:val="24"/>
          <w:szCs w:val="24"/>
        </w:rPr>
        <w:t>Predlog</w:t>
      </w:r>
      <w:proofErr w:type="spellEnd"/>
      <w:r w:rsidR="00265104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65104">
        <w:rPr>
          <w:rStyle w:val="colornavy"/>
          <w:rFonts w:ascii="Times New Roman" w:hAnsi="Times New Roman"/>
          <w:color w:val="000000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r w:rsidR="00265104">
        <w:rPr>
          <w:rStyle w:val="colornavy"/>
          <w:rFonts w:ascii="Times New Roman" w:hAnsi="Times New Roman"/>
          <w:color w:val="000000"/>
          <w:sz w:val="24"/>
          <w:szCs w:val="24"/>
        </w:rPr>
        <w:t>o</w:t>
      </w:r>
      <w:r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r w:rsidR="00265104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sudijama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65104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65104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65104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65104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65104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011-71/23 </w:t>
      </w:r>
      <w:proofErr w:type="gramStart"/>
      <w:r w:rsidR="00265104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65104">
        <w:rPr>
          <w:rFonts w:ascii="Times New Roman" w:hAnsi="Times New Roman"/>
          <w:color w:val="000000"/>
          <w:sz w:val="24"/>
          <w:szCs w:val="24"/>
          <w:lang w:val="sr-Cyrl-RS"/>
        </w:rPr>
        <w:t>januara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65104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65104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65104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="00911860">
        <w:rPr>
          <w:rStyle w:val="colornavy"/>
          <w:rFonts w:ascii="Times New Roman" w:hAnsi="Times New Roman"/>
          <w:color w:val="000000"/>
          <w:sz w:val="24"/>
          <w:szCs w:val="24"/>
        </w:rPr>
        <w:t>.</w:t>
      </w:r>
    </w:p>
    <w:p w:rsidR="00CE7BD1" w:rsidRDefault="00265104" w:rsidP="00CE7BD1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="00CE7BD1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E7BD1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CE7BD1" w:rsidRDefault="00265104" w:rsidP="00CE7BD1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CE7BD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CE7BD1" w:rsidRDefault="00CE7BD1" w:rsidP="00CE7BD1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E7BD1" w:rsidRDefault="00CE7BD1" w:rsidP="00CE7BD1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E7BD1" w:rsidRDefault="00CE7BD1" w:rsidP="00CE7BD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CE7BD1" w:rsidRDefault="00CE7BD1" w:rsidP="00CE7BD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E7BD1" w:rsidRDefault="00CE7BD1" w:rsidP="00CE7BD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RS" w:eastAsia="en-GB"/>
        </w:rPr>
        <w:t>Jelena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RS" w:eastAsia="en-GB"/>
        </w:rPr>
        <w:t>Žarić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65104">
        <w:rPr>
          <w:rFonts w:ascii="Times New Roman" w:eastAsia="Times New Roman" w:hAnsi="Times New Roman"/>
          <w:sz w:val="24"/>
          <w:szCs w:val="24"/>
          <w:lang w:val="sr-Cyrl-RS" w:eastAsia="en-GB"/>
        </w:rPr>
        <w:t>Kovačević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265104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265104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8E" w:rsidRDefault="00244A8E" w:rsidP="00265104">
      <w:pPr>
        <w:spacing w:after="0" w:line="240" w:lineRule="auto"/>
      </w:pPr>
      <w:r>
        <w:separator/>
      </w:r>
    </w:p>
  </w:endnote>
  <w:endnote w:type="continuationSeparator" w:id="0">
    <w:p w:rsidR="00244A8E" w:rsidRDefault="00244A8E" w:rsidP="0026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04" w:rsidRDefault="00265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04" w:rsidRDefault="002651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04" w:rsidRDefault="00265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8E" w:rsidRDefault="00244A8E" w:rsidP="00265104">
      <w:pPr>
        <w:spacing w:after="0" w:line="240" w:lineRule="auto"/>
      </w:pPr>
      <w:r>
        <w:separator/>
      </w:r>
    </w:p>
  </w:footnote>
  <w:footnote w:type="continuationSeparator" w:id="0">
    <w:p w:rsidR="00244A8E" w:rsidRDefault="00244A8E" w:rsidP="0026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04" w:rsidRDefault="00265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04" w:rsidRDefault="00265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04" w:rsidRDefault="00265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D1"/>
    <w:rsid w:val="001F2708"/>
    <w:rsid w:val="0020728A"/>
    <w:rsid w:val="00244A8E"/>
    <w:rsid w:val="00265104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11860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E7BD1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D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E7BD1"/>
  </w:style>
  <w:style w:type="paragraph" w:styleId="Header">
    <w:name w:val="header"/>
    <w:basedOn w:val="Normal"/>
    <w:link w:val="HeaderChar"/>
    <w:uiPriority w:val="99"/>
    <w:unhideWhenUsed/>
    <w:rsid w:val="00265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0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65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04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D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E7BD1"/>
  </w:style>
  <w:style w:type="paragraph" w:styleId="Header">
    <w:name w:val="header"/>
    <w:basedOn w:val="Normal"/>
    <w:link w:val="HeaderChar"/>
    <w:uiPriority w:val="99"/>
    <w:unhideWhenUsed/>
    <w:rsid w:val="00265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0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65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0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2023-02-23T08:35:00Z</dcterms:created>
  <dcterms:modified xsi:type="dcterms:W3CDTF">2023-02-23T08:35:00Z</dcterms:modified>
</cp:coreProperties>
</file>